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3F58" w14:textId="20580DB0" w:rsidR="002F06CD" w:rsidRDefault="002F06CD" w:rsidP="000A6D35">
      <w:pPr>
        <w:rPr>
          <w:b/>
        </w:rPr>
      </w:pPr>
      <w:r>
        <w:rPr>
          <w:b/>
        </w:rPr>
        <w:t xml:space="preserve">VERKSAMHETSBERÄTTELSE FÖR KONSTFÖRENINGEN </w:t>
      </w:r>
      <w:proofErr w:type="spellStart"/>
      <w:r>
        <w:rPr>
          <w:b/>
        </w:rPr>
        <w:t>ARTE</w:t>
      </w:r>
      <w:proofErr w:type="spellEnd"/>
      <w:r>
        <w:rPr>
          <w:b/>
        </w:rPr>
        <w:t xml:space="preserve"> 202</w:t>
      </w:r>
      <w:r w:rsidR="00773741">
        <w:rPr>
          <w:b/>
        </w:rPr>
        <w:t>1</w:t>
      </w:r>
    </w:p>
    <w:p w14:paraId="38552815" w14:textId="77777777" w:rsidR="002F06CD" w:rsidRDefault="002F06CD" w:rsidP="000A6D35">
      <w:pPr>
        <w:rPr>
          <w:b/>
        </w:rPr>
      </w:pPr>
    </w:p>
    <w:p w14:paraId="30294E7D" w14:textId="09FFE086" w:rsidR="000A6D35" w:rsidRPr="00F92D79" w:rsidRDefault="000A6D35" w:rsidP="000A6D35">
      <w:pPr>
        <w:rPr>
          <w:b/>
        </w:rPr>
      </w:pPr>
      <w:r w:rsidRPr="00F92D79">
        <w:rPr>
          <w:b/>
        </w:rPr>
        <w:t>Allmänt:</w:t>
      </w:r>
    </w:p>
    <w:p w14:paraId="3BB4D05A" w14:textId="004A7642" w:rsidR="000A6D35" w:rsidRDefault="000A6D35" w:rsidP="000A6D35">
      <w:proofErr w:type="spellStart"/>
      <w:r w:rsidRPr="00F92D79">
        <w:t>ARTE</w:t>
      </w:r>
      <w:proofErr w:type="spellEnd"/>
      <w:r w:rsidRPr="00F92D79">
        <w:t xml:space="preserve"> är en konstförening för personalen vid Umeå universitet</w:t>
      </w:r>
      <w:r>
        <w:t xml:space="preserve"> </w:t>
      </w:r>
      <w:r w:rsidRPr="00F92D79">
        <w:t>och Sveriges Lantbruksuniversitet</w:t>
      </w:r>
      <w:r>
        <w:t xml:space="preserve"> i Umeå.</w:t>
      </w:r>
    </w:p>
    <w:p w14:paraId="43A77441" w14:textId="77777777" w:rsidR="000A6D35" w:rsidRPr="00F92D79" w:rsidRDefault="000A6D35" w:rsidP="000A6D35"/>
    <w:p w14:paraId="22A9D65A" w14:textId="5CD85299" w:rsidR="000A6D35" w:rsidRDefault="000A6D35" w:rsidP="000A6D35">
      <w:r w:rsidRPr="00F92D79">
        <w:t xml:space="preserve">Antalet betalande medlemmar har under året varit </w:t>
      </w:r>
      <w:r w:rsidR="00573F76">
        <w:t>66</w:t>
      </w:r>
      <w:r w:rsidRPr="00F92D79">
        <w:t xml:space="preserve"> stycken</w:t>
      </w:r>
      <w:r>
        <w:t>.</w:t>
      </w:r>
    </w:p>
    <w:p w14:paraId="172BD917" w14:textId="77777777" w:rsidR="000A6D35" w:rsidRPr="00F92D79" w:rsidRDefault="000A6D35" w:rsidP="000A6D35"/>
    <w:p w14:paraId="68910360" w14:textId="08340ACB" w:rsidR="000A6D35" w:rsidRDefault="000A6D35" w:rsidP="000A6D35">
      <w:r w:rsidRPr="00F92D79">
        <w:t>Föreningen är medlem i Sveriges Konstföreningars Riksorganisation (SKR).</w:t>
      </w:r>
    </w:p>
    <w:p w14:paraId="4F8ED381" w14:textId="77777777" w:rsidR="000A6D35" w:rsidRPr="00F92D79" w:rsidRDefault="000A6D35" w:rsidP="000A6D35"/>
    <w:p w14:paraId="1E3B5B0F" w14:textId="3554D9D3" w:rsidR="000A6D35" w:rsidRDefault="000A6D35" w:rsidP="000A6D35">
      <w:r w:rsidRPr="00F92D79">
        <w:t>Medlemsavgiften har varit oförändrad 300 kr/år.</w:t>
      </w:r>
    </w:p>
    <w:p w14:paraId="133544F4" w14:textId="77777777" w:rsidR="000A6D35" w:rsidRPr="00F92D79" w:rsidRDefault="000A6D35" w:rsidP="000A6D35"/>
    <w:p w14:paraId="6621187A" w14:textId="7715CDCD" w:rsidR="000A6D35" w:rsidRDefault="000A6D35" w:rsidP="000A6D35">
      <w:r w:rsidRPr="00F92D79">
        <w:t xml:space="preserve">Styrelsen har </w:t>
      </w:r>
      <w:r>
        <w:t xml:space="preserve">fram till årsskiftet </w:t>
      </w:r>
      <w:r w:rsidRPr="00F92D79">
        <w:t xml:space="preserve">bestått av: Ann-Catrine Eriksson (ordförande), Jill Henriksson (kassör) Göran Sjöberg (registeransvarig/sekreterare) samt ledamöterna </w:t>
      </w:r>
      <w:r>
        <w:t>Berit Bergström</w:t>
      </w:r>
      <w:r w:rsidRPr="00F92D79">
        <w:t xml:space="preserve">, </w:t>
      </w:r>
      <w:r>
        <w:t>Lotta Lundstedt</w:t>
      </w:r>
      <w:r w:rsidRPr="00F92D79">
        <w:t>, T</w:t>
      </w:r>
      <w:r>
        <w:t>h</w:t>
      </w:r>
      <w:r w:rsidRPr="00F92D79">
        <w:t>omas Pal</w:t>
      </w:r>
      <w:r>
        <w:t xml:space="preserve">o </w:t>
      </w:r>
      <w:r w:rsidRPr="00F92D79">
        <w:t xml:space="preserve">och Irene </w:t>
      </w:r>
      <w:proofErr w:type="spellStart"/>
      <w:r w:rsidRPr="00F92D79">
        <w:t>Sedlacek</w:t>
      </w:r>
      <w:proofErr w:type="spellEnd"/>
      <w:r w:rsidRPr="00F92D79">
        <w:t xml:space="preserve">, samt Eric Ågren (ansvarig för hemsidan). </w:t>
      </w:r>
    </w:p>
    <w:p w14:paraId="1A85168E" w14:textId="77777777" w:rsidR="000A6D35" w:rsidRPr="00F92D79" w:rsidRDefault="000A6D35" w:rsidP="000A6D35"/>
    <w:p w14:paraId="1EB4EBD8" w14:textId="7EBEFA68" w:rsidR="000A6D35" w:rsidRDefault="000A6D35" w:rsidP="000A6D35">
      <w:r w:rsidRPr="00F92D79">
        <w:t>Valberedning: Katrin Holmqvist Sten och Anna Widén.</w:t>
      </w:r>
    </w:p>
    <w:p w14:paraId="7F996A27" w14:textId="77777777" w:rsidR="000A6D35" w:rsidRPr="00F92D79" w:rsidRDefault="000A6D35" w:rsidP="000A6D35"/>
    <w:p w14:paraId="1DC88A0C" w14:textId="4457E5D9" w:rsidR="000A6D35" w:rsidRDefault="000A6D35" w:rsidP="000A6D35">
      <w:r w:rsidRPr="00F92D79">
        <w:t xml:space="preserve">Revisorer: Carina Henningsson och </w:t>
      </w:r>
      <w:r w:rsidR="00352FBC">
        <w:t xml:space="preserve">Mia </w:t>
      </w:r>
      <w:proofErr w:type="spellStart"/>
      <w:r w:rsidR="00352FBC">
        <w:t>Nordeman</w:t>
      </w:r>
      <w:proofErr w:type="spellEnd"/>
      <w:r w:rsidR="00352FBC">
        <w:t>.</w:t>
      </w:r>
    </w:p>
    <w:p w14:paraId="05789234" w14:textId="77777777" w:rsidR="00E81431" w:rsidRPr="00F92D79" w:rsidRDefault="00E81431" w:rsidP="000A6D35"/>
    <w:p w14:paraId="3164BA43" w14:textId="2CB71AFF" w:rsidR="000A6D35" w:rsidRDefault="000A6D35" w:rsidP="000A6D35">
      <w:r w:rsidRPr="00F92D79">
        <w:t>Styrelsen har</w:t>
      </w:r>
      <w:r>
        <w:t xml:space="preserve"> vanligtvis</w:t>
      </w:r>
      <w:r w:rsidRPr="00F92D79">
        <w:t xml:space="preserve"> sammanträtt en gång i månaden</w:t>
      </w:r>
      <w:r w:rsidR="00583551">
        <w:t xml:space="preserve"> under vår- och hösttermin. </w:t>
      </w:r>
    </w:p>
    <w:p w14:paraId="4EE3F48C" w14:textId="77777777" w:rsidR="000A6D35" w:rsidRDefault="000A6D35" w:rsidP="00900128">
      <w:pPr>
        <w:spacing w:line="360" w:lineRule="auto"/>
      </w:pPr>
    </w:p>
    <w:p w14:paraId="45DFA77D" w14:textId="7B199643" w:rsidR="000A6D35" w:rsidRDefault="000A6D35" w:rsidP="00900128">
      <w:pPr>
        <w:spacing w:line="360" w:lineRule="auto"/>
      </w:pPr>
    </w:p>
    <w:p w14:paraId="65B04AEE" w14:textId="168F0190" w:rsidR="00900128" w:rsidRPr="00E81431" w:rsidRDefault="00E81431" w:rsidP="00900128">
      <w:pPr>
        <w:spacing w:line="360" w:lineRule="auto"/>
        <w:rPr>
          <w:b/>
          <w:bCs/>
        </w:rPr>
      </w:pPr>
      <w:r w:rsidRPr="00E81431">
        <w:rPr>
          <w:b/>
          <w:bCs/>
        </w:rPr>
        <w:t>Aktivtiter under verksamhetsåret</w:t>
      </w:r>
      <w:r w:rsidR="00900128" w:rsidRPr="00E81431">
        <w:rPr>
          <w:b/>
          <w:bCs/>
        </w:rPr>
        <w:t xml:space="preserve"> 2021</w:t>
      </w:r>
      <w:r w:rsidR="002F06CD">
        <w:rPr>
          <w:b/>
          <w:bCs/>
        </w:rPr>
        <w:t>:</w:t>
      </w:r>
    </w:p>
    <w:p w14:paraId="7AEBEBC0" w14:textId="0D75B9F9" w:rsidR="00E81431" w:rsidRDefault="00E81431" w:rsidP="00900128">
      <w:pPr>
        <w:spacing w:line="360" w:lineRule="auto"/>
      </w:pPr>
      <w:r>
        <w:t>Vårens program:</w:t>
      </w:r>
    </w:p>
    <w:p w14:paraId="2F58C6FA" w14:textId="54C3E9C4" w:rsidR="00900128" w:rsidRPr="00900128" w:rsidRDefault="00900128" w:rsidP="00900128">
      <w:pPr>
        <w:spacing w:line="360" w:lineRule="auto"/>
      </w:pPr>
      <w:r w:rsidRPr="00900128">
        <w:t>16 februari, kl. 19.00</w:t>
      </w:r>
      <w:r w:rsidRPr="00900128">
        <w:tab/>
        <w:t xml:space="preserve">Föreläsning: </w:t>
      </w:r>
      <w:r w:rsidRPr="00900128">
        <w:rPr>
          <w:i/>
          <w:iCs/>
        </w:rPr>
        <w:t>Demokrati och arkitektur</w:t>
      </w:r>
      <w:r>
        <w:rPr>
          <w:i/>
          <w:iCs/>
        </w:rPr>
        <w:t xml:space="preserve">, </w:t>
      </w:r>
      <w:r>
        <w:t>Katrin Holmqvist Sten</w:t>
      </w:r>
    </w:p>
    <w:p w14:paraId="48FB1514" w14:textId="77777777" w:rsidR="00900128" w:rsidRPr="00900128" w:rsidRDefault="00900128" w:rsidP="00900128">
      <w:pPr>
        <w:spacing w:line="360" w:lineRule="auto"/>
        <w:ind w:left="2600" w:hanging="2600"/>
      </w:pPr>
    </w:p>
    <w:p w14:paraId="28F15790" w14:textId="734CAD19" w:rsidR="00900128" w:rsidRDefault="00900128" w:rsidP="00900128">
      <w:pPr>
        <w:spacing w:line="360" w:lineRule="auto"/>
        <w:ind w:left="2600" w:hanging="2600"/>
      </w:pPr>
      <w:r w:rsidRPr="00900128">
        <w:t>23 mars, kl. 19.00</w:t>
      </w:r>
      <w:r w:rsidRPr="00900128">
        <w:tab/>
        <w:t xml:space="preserve">Årsmöte med närvarolotteri samt föredrag </w:t>
      </w:r>
      <w:r w:rsidR="009C14E4">
        <w:t>om Kvinnlig rösträtt i bild av Ann-Catrine Eriksson</w:t>
      </w:r>
    </w:p>
    <w:p w14:paraId="5F99863A" w14:textId="77777777" w:rsidR="00EA3226" w:rsidRDefault="00EA3226" w:rsidP="00900128">
      <w:pPr>
        <w:spacing w:line="360" w:lineRule="auto"/>
        <w:ind w:left="2600" w:hanging="2600"/>
      </w:pPr>
    </w:p>
    <w:p w14:paraId="00FE3CB9" w14:textId="05FF1DAA" w:rsidR="00EA3226" w:rsidRPr="00900128" w:rsidRDefault="00EA3226" w:rsidP="00900128">
      <w:pPr>
        <w:spacing w:line="360" w:lineRule="auto"/>
        <w:ind w:left="2600" w:hanging="2600"/>
      </w:pPr>
      <w:r>
        <w:t>1 april, kl</w:t>
      </w:r>
      <w:r w:rsidR="00165538">
        <w:t xml:space="preserve">. </w:t>
      </w:r>
      <w:r>
        <w:t>12.00</w:t>
      </w:r>
      <w:r>
        <w:tab/>
        <w:t>Digital lunchvisning av utställningen Markkontroll på Bildmuseet</w:t>
      </w:r>
    </w:p>
    <w:p w14:paraId="088335E3" w14:textId="77777777" w:rsidR="00900128" w:rsidRDefault="00900128" w:rsidP="00900128"/>
    <w:p w14:paraId="6CB3E4C4" w14:textId="16EDA611" w:rsidR="00E81431" w:rsidRDefault="00E81431" w:rsidP="00900128">
      <w:pPr>
        <w:rPr>
          <w:bCs/>
        </w:rPr>
      </w:pPr>
      <w:r>
        <w:rPr>
          <w:bCs/>
        </w:rPr>
        <w:t>Hösten program:</w:t>
      </w:r>
    </w:p>
    <w:p w14:paraId="50BCD354" w14:textId="786C4585" w:rsidR="00900128" w:rsidRPr="00900128" w:rsidRDefault="00900128" w:rsidP="00900128">
      <w:r w:rsidRPr="00900128">
        <w:rPr>
          <w:bCs/>
        </w:rPr>
        <w:t xml:space="preserve">19 sep, </w:t>
      </w:r>
      <w:proofErr w:type="spellStart"/>
      <w:r w:rsidRPr="00900128">
        <w:rPr>
          <w:bCs/>
        </w:rPr>
        <w:t>kl</w:t>
      </w:r>
      <w:proofErr w:type="spellEnd"/>
      <w:r w:rsidRPr="00900128">
        <w:rPr>
          <w:bCs/>
        </w:rPr>
        <w:t xml:space="preserve"> 13.00</w:t>
      </w:r>
      <w:r w:rsidRPr="00900128">
        <w:rPr>
          <w:b/>
        </w:rPr>
        <w:tab/>
      </w:r>
      <w:r w:rsidRPr="00900128">
        <w:t>Konstvandring på Ålidhem</w:t>
      </w:r>
      <w:r>
        <w:t>, Ann-Catrine Eriksson</w:t>
      </w:r>
    </w:p>
    <w:p w14:paraId="04D1CC33" w14:textId="77777777" w:rsidR="00900128" w:rsidRDefault="00900128" w:rsidP="00900128"/>
    <w:p w14:paraId="76CF43E3" w14:textId="2CB9B17B" w:rsidR="00900128" w:rsidRPr="00900128" w:rsidRDefault="00900128" w:rsidP="00900128">
      <w:r w:rsidRPr="00900128">
        <w:rPr>
          <w:bCs/>
        </w:rPr>
        <w:t xml:space="preserve">12 okt, </w:t>
      </w:r>
      <w:proofErr w:type="spellStart"/>
      <w:r w:rsidRPr="00900128">
        <w:rPr>
          <w:bCs/>
        </w:rPr>
        <w:t>kl</w:t>
      </w:r>
      <w:proofErr w:type="spellEnd"/>
      <w:r w:rsidRPr="00900128">
        <w:rPr>
          <w:bCs/>
        </w:rPr>
        <w:t xml:space="preserve"> 19.00</w:t>
      </w:r>
      <w:r w:rsidRPr="00900128">
        <w:rPr>
          <w:b/>
        </w:rPr>
        <w:tab/>
      </w:r>
      <w:r w:rsidRPr="00900128">
        <w:t xml:space="preserve">Föredrag: </w:t>
      </w:r>
      <w:proofErr w:type="spellStart"/>
      <w:r w:rsidRPr="00900128">
        <w:t>Street</w:t>
      </w:r>
      <w:proofErr w:type="spellEnd"/>
      <w:r w:rsidRPr="00900128">
        <w:t xml:space="preserve"> art och andra uttryck</w:t>
      </w:r>
      <w:r>
        <w:t>, Ann-Catrine Eriksson</w:t>
      </w:r>
    </w:p>
    <w:p w14:paraId="542CDAAF" w14:textId="77777777" w:rsidR="00900128" w:rsidRDefault="00900128" w:rsidP="00900128"/>
    <w:p w14:paraId="5923BBA0" w14:textId="57691289" w:rsidR="00900128" w:rsidRPr="00900128" w:rsidRDefault="00900128" w:rsidP="00900128">
      <w:pPr>
        <w:ind w:left="2600" w:hanging="2600"/>
      </w:pPr>
      <w:r w:rsidRPr="00900128">
        <w:rPr>
          <w:bCs/>
        </w:rPr>
        <w:t xml:space="preserve">9 nov, </w:t>
      </w:r>
      <w:proofErr w:type="spellStart"/>
      <w:r w:rsidRPr="00900128">
        <w:rPr>
          <w:bCs/>
        </w:rPr>
        <w:t>kl</w:t>
      </w:r>
      <w:proofErr w:type="spellEnd"/>
      <w:r w:rsidRPr="00900128">
        <w:rPr>
          <w:bCs/>
        </w:rPr>
        <w:t xml:space="preserve"> 18.00</w:t>
      </w:r>
      <w:r w:rsidRPr="00900128">
        <w:rPr>
          <w:b/>
        </w:rPr>
        <w:tab/>
      </w:r>
      <w:r w:rsidRPr="00900128">
        <w:t>Visning och föredrag: Umeå konsthall</w:t>
      </w:r>
      <w:r>
        <w:t xml:space="preserve">, </w:t>
      </w:r>
      <w:r w:rsidRPr="00900128">
        <w:t xml:space="preserve">Moa </w:t>
      </w:r>
      <w:proofErr w:type="spellStart"/>
      <w:r w:rsidRPr="00900128">
        <w:t>Krestensen</w:t>
      </w:r>
      <w:proofErr w:type="spellEnd"/>
      <w:r w:rsidRPr="00900128">
        <w:t xml:space="preserve"> och Åsa Adolfsson </w:t>
      </w:r>
    </w:p>
    <w:p w14:paraId="4AE1DC11" w14:textId="77777777" w:rsidR="00900128" w:rsidRPr="00900128" w:rsidRDefault="00900128" w:rsidP="00900128"/>
    <w:p w14:paraId="55C44414" w14:textId="123B36D3" w:rsidR="00900128" w:rsidRPr="00900128" w:rsidRDefault="00900128" w:rsidP="00900128">
      <w:r w:rsidRPr="00900128">
        <w:rPr>
          <w:bCs/>
        </w:rPr>
        <w:t>7 dec, kl. 19.00</w:t>
      </w:r>
      <w:r w:rsidRPr="00900128">
        <w:rPr>
          <w:b/>
        </w:rPr>
        <w:tab/>
      </w:r>
      <w:r w:rsidRPr="00900128">
        <w:t xml:space="preserve">Medlemslotteri och </w:t>
      </w:r>
      <w:r>
        <w:t xml:space="preserve">föredrag om Kjell Rosén av </w:t>
      </w:r>
      <w:r w:rsidR="009C14E4">
        <w:t>Fredrik Elgh</w:t>
      </w:r>
    </w:p>
    <w:p w14:paraId="62709142" w14:textId="50A317CB" w:rsidR="00900128" w:rsidRDefault="00900128"/>
    <w:p w14:paraId="49EA4C17" w14:textId="77777777" w:rsidR="00E81431" w:rsidRPr="00F92D79" w:rsidRDefault="00E81431" w:rsidP="00E81431"/>
    <w:p w14:paraId="3C75F588" w14:textId="31031637" w:rsidR="00E81431" w:rsidRDefault="00583551" w:rsidP="00E81431">
      <w:r>
        <w:t>Under</w:t>
      </w:r>
      <w:r w:rsidR="00E81431" w:rsidRPr="00F92D79">
        <w:t xml:space="preserve"> </w:t>
      </w:r>
      <w:r w:rsidR="00E81431">
        <w:t>2021</w:t>
      </w:r>
      <w:r w:rsidR="00E81431" w:rsidRPr="00F92D79">
        <w:t xml:space="preserve"> arbetade föreningen </w:t>
      </w:r>
      <w:r w:rsidR="00E81431">
        <w:t>med</w:t>
      </w:r>
      <w:r w:rsidR="00E81431" w:rsidRPr="00F92D79">
        <w:t xml:space="preserve"> tema</w:t>
      </w:r>
      <w:r w:rsidR="00E81431">
        <w:t xml:space="preserve"> ”demokrati” i</w:t>
      </w:r>
      <w:r w:rsidR="00E81431" w:rsidRPr="00F92D79">
        <w:t xml:space="preserve"> ett antal programpunkter</w:t>
      </w:r>
      <w:r w:rsidR="00E81431">
        <w:t xml:space="preserve">. Även detta år präglades av pandemin, men få aktiviteter behövde ställas in. Istället hölls föredrag digitalt via zoom under våren och på plats i </w:t>
      </w:r>
      <w:proofErr w:type="spellStart"/>
      <w:r w:rsidR="00E81431">
        <w:t>Triple</w:t>
      </w:r>
      <w:proofErr w:type="spellEnd"/>
      <w:r w:rsidR="00E81431">
        <w:t xml:space="preserve"> Helix under hösten. Undantaget var en konstvandring under våren, som</w:t>
      </w:r>
      <w:r w:rsidR="002F06CD">
        <w:t xml:space="preserve"> ställdes in</w:t>
      </w:r>
      <w:r w:rsidR="00E81431">
        <w:t xml:space="preserve"> på grund av </w:t>
      </w:r>
      <w:r w:rsidR="002F06CD">
        <w:t xml:space="preserve">att </w:t>
      </w:r>
      <w:r w:rsidR="00E81431">
        <w:t>gällande restriktioner</w:t>
      </w:r>
      <w:r>
        <w:t xml:space="preserve"> med en begränsning på sju personer. </w:t>
      </w:r>
    </w:p>
    <w:p w14:paraId="437703B4" w14:textId="77777777" w:rsidR="00E81431" w:rsidRPr="00F92D79" w:rsidRDefault="00E81431" w:rsidP="00E81431"/>
    <w:p w14:paraId="145940D2" w14:textId="1B7E508D" w:rsidR="00E81431" w:rsidRDefault="00E81431" w:rsidP="00E81431">
      <w:r>
        <w:t>Precis som föregående år kan styrelsen konstatera att medlemsantalet i föreningen har sjunkit något, en trend som styrelsen vill ändra på.</w:t>
      </w:r>
      <w:r w:rsidR="00352FBC">
        <w:t xml:space="preserve"> Ett led i detta var att delta i </w:t>
      </w:r>
      <w:r>
        <w:t xml:space="preserve">studentarbete med strategisk kommunikation </w:t>
      </w:r>
      <w:r w:rsidR="00352FBC">
        <w:t>som genomfördes av en grupp på Programmet för strategisk kommunikation</w:t>
      </w:r>
      <w:r>
        <w:t>.</w:t>
      </w:r>
      <w:r w:rsidR="00352FBC">
        <w:t xml:space="preserve"> Studentgruppens arbete gav föreningen två filmer, en ny kommunikationsplan, en ny logotyp och en ny utformning av hemsidan. </w:t>
      </w:r>
      <w:r>
        <w:t xml:space="preserve"> Därutöver har styrelsen </w:t>
      </w:r>
      <w:r w:rsidR="00352FBC">
        <w:t>även under detta</w:t>
      </w:r>
      <w:r>
        <w:t xml:space="preserve"> år</w:t>
      </w:r>
      <w:r w:rsidR="00352FBC">
        <w:t xml:space="preserve"> </w:t>
      </w:r>
      <w:r>
        <w:t xml:space="preserve">arbetat med att få tillgång till betalningslösningen </w:t>
      </w:r>
      <w:proofErr w:type="spellStart"/>
      <w:r>
        <w:t>Swish</w:t>
      </w:r>
      <w:proofErr w:type="spellEnd"/>
      <w:r>
        <w:t xml:space="preserve">, som ett led i att förenkla medlemsrekryteringen. </w:t>
      </w:r>
      <w:r w:rsidR="00352FBC">
        <w:t>Tyvärr har vi inte kunnat få till tjänsten via vår bank</w:t>
      </w:r>
      <w:r w:rsidR="00583551">
        <w:t>, Nordea</w:t>
      </w:r>
      <w:r w:rsidR="00352FBC">
        <w:t>.</w:t>
      </w:r>
      <w:r w:rsidR="002F06CD">
        <w:t xml:space="preserve"> Styrelsens förhoppning är att aktiviteter på plats på campus också hjälper till med rekrytering. Vi ser också en positiv trend när allt fler yngre medlemmar söker sig till föreningen.</w:t>
      </w:r>
    </w:p>
    <w:p w14:paraId="2A1EB25A" w14:textId="77777777" w:rsidR="00352FBC" w:rsidRDefault="00352FBC" w:rsidP="00E81431"/>
    <w:p w14:paraId="3F1866AC" w14:textId="3001D94D" w:rsidR="00E81431" w:rsidRDefault="00E81431" w:rsidP="00E81431">
      <w:r>
        <w:t>Under december lades</w:t>
      </w:r>
      <w:r w:rsidR="00583551">
        <w:t>,</w:t>
      </w:r>
      <w:r w:rsidR="00352FBC">
        <w:t xml:space="preserve"> liksom förra åre</w:t>
      </w:r>
      <w:r w:rsidR="00583551">
        <w:t>t,</w:t>
      </w:r>
      <w:r>
        <w:t xml:space="preserve"> en extra aktivitet in i form av en adventskalender på föreningens Facebooksida med </w:t>
      </w:r>
      <w:proofErr w:type="spellStart"/>
      <w:r>
        <w:t>konstrelaterade</w:t>
      </w:r>
      <w:proofErr w:type="spellEnd"/>
      <w:r>
        <w:t xml:space="preserve"> </w:t>
      </w:r>
      <w:r w:rsidR="00A21B13">
        <w:t>aktiviteter</w:t>
      </w:r>
      <w:r>
        <w:t xml:space="preserve"> som publicerades varje dag fram till jul. </w:t>
      </w:r>
    </w:p>
    <w:p w14:paraId="3EFFD139" w14:textId="77777777" w:rsidR="002F06CD" w:rsidRDefault="002F06CD" w:rsidP="00E81431"/>
    <w:p w14:paraId="262798AC" w14:textId="77777777" w:rsidR="00E81431" w:rsidRDefault="00E81431" w:rsidP="00E81431"/>
    <w:p w14:paraId="5818BD33" w14:textId="77777777" w:rsidR="00E81431" w:rsidRPr="00F92D79" w:rsidRDefault="00E81431" w:rsidP="00E81431">
      <w:r w:rsidRPr="00F92D79">
        <w:t xml:space="preserve">Styrelsen för </w:t>
      </w:r>
      <w:proofErr w:type="spellStart"/>
      <w:r w:rsidRPr="00F92D79">
        <w:t>ARTE</w:t>
      </w:r>
      <w:proofErr w:type="spellEnd"/>
      <w:r w:rsidRPr="00F92D79">
        <w:t>,</w:t>
      </w:r>
    </w:p>
    <w:p w14:paraId="481F28A4" w14:textId="77777777" w:rsidR="00E81431" w:rsidRDefault="00E81431" w:rsidP="00E81431">
      <w:r w:rsidRPr="00F92D79">
        <w:t>Ann-Catrine Eriksson (</w:t>
      </w:r>
      <w:proofErr w:type="spellStart"/>
      <w:r w:rsidRPr="00F92D79">
        <w:t>ordf</w:t>
      </w:r>
      <w:proofErr w:type="spellEnd"/>
      <w:r w:rsidRPr="00F92D79">
        <w:t>)</w:t>
      </w:r>
    </w:p>
    <w:p w14:paraId="6E66F09F" w14:textId="77777777" w:rsidR="00E81431" w:rsidRPr="00F92D79" w:rsidRDefault="00E81431" w:rsidP="00E81431">
      <w:r>
        <w:t>Berit Bergström</w:t>
      </w:r>
    </w:p>
    <w:p w14:paraId="7E29E3D1" w14:textId="77777777" w:rsidR="00E81431" w:rsidRDefault="00E81431" w:rsidP="00E81431">
      <w:r w:rsidRPr="00F92D79">
        <w:t>Jill Henriksson</w:t>
      </w:r>
    </w:p>
    <w:p w14:paraId="2815C409" w14:textId="77777777" w:rsidR="00E81431" w:rsidRDefault="00E81431" w:rsidP="00E81431">
      <w:r>
        <w:t>Lotta Lundstedt</w:t>
      </w:r>
    </w:p>
    <w:p w14:paraId="660E5187" w14:textId="77777777" w:rsidR="00E81431" w:rsidRDefault="00E81431" w:rsidP="00E81431">
      <w:r>
        <w:t>Thomas Palo</w:t>
      </w:r>
    </w:p>
    <w:p w14:paraId="4E5A9417" w14:textId="77777777" w:rsidR="00E81431" w:rsidRPr="00F92D79" w:rsidRDefault="00E81431" w:rsidP="00E81431">
      <w:r>
        <w:t xml:space="preserve">Irene </w:t>
      </w:r>
      <w:proofErr w:type="spellStart"/>
      <w:r>
        <w:t>Sedlacek</w:t>
      </w:r>
      <w:proofErr w:type="spellEnd"/>
    </w:p>
    <w:p w14:paraId="03F00D5A" w14:textId="77777777" w:rsidR="00E81431" w:rsidRDefault="00E81431" w:rsidP="00E81431">
      <w:r w:rsidRPr="00F92D79">
        <w:t>Göran Sjöberg</w:t>
      </w:r>
    </w:p>
    <w:p w14:paraId="1BD4B32B" w14:textId="77777777" w:rsidR="00E81431" w:rsidRPr="00900128" w:rsidRDefault="00E81431"/>
    <w:sectPr w:rsidR="00E81431" w:rsidRPr="00900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28"/>
    <w:rsid w:val="000A6D35"/>
    <w:rsid w:val="00165538"/>
    <w:rsid w:val="002F06CD"/>
    <w:rsid w:val="00352FBC"/>
    <w:rsid w:val="00573F76"/>
    <w:rsid w:val="00583551"/>
    <w:rsid w:val="00773741"/>
    <w:rsid w:val="00900128"/>
    <w:rsid w:val="009C14E4"/>
    <w:rsid w:val="00A21B13"/>
    <w:rsid w:val="00E421E1"/>
    <w:rsid w:val="00E81431"/>
    <w:rsid w:val="00E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43E4"/>
  <w15:chartTrackingRefBased/>
  <w15:docId w15:val="{A7B17D27-DEF5-6E49-9120-D5802DA5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2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479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Ann-Catrine Eriksson</dc:creator>
  <cp:keywords/>
  <dc:description/>
  <cp:lastModifiedBy>Ann-Catrine Eriksson</cp:lastModifiedBy>
  <cp:revision>7</cp:revision>
  <dcterms:created xsi:type="dcterms:W3CDTF">2022-02-27T13:18:00Z</dcterms:created>
  <dcterms:modified xsi:type="dcterms:W3CDTF">2022-03-08T10:22:00Z</dcterms:modified>
</cp:coreProperties>
</file>